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08" w:rsidRDefault="00FA2273" w:rsidP="005C67E8">
      <w:pPr>
        <w:widowControl/>
        <w:jc w:val="left"/>
        <w:rPr>
          <w:rFonts w:asciiTheme="minorEastAsia" w:hAnsiTheme="minorEastAsia" w:cs="Tahoma"/>
          <w:color w:val="194D7D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：</w:t>
      </w:r>
    </w:p>
    <w:p w:rsidR="00C52508" w:rsidRDefault="00FA2273">
      <w:pPr>
        <w:widowControl/>
        <w:wordWrap w:val="0"/>
        <w:spacing w:line="600" w:lineRule="auto"/>
        <w:jc w:val="center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 xml:space="preserve">   202</w:t>
      </w:r>
      <w:r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2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年体军部国庆节值班安排</w:t>
      </w:r>
    </w:p>
    <w:tbl>
      <w:tblPr>
        <w:tblW w:w="10021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0"/>
        <w:gridCol w:w="2230"/>
        <w:gridCol w:w="1985"/>
        <w:gridCol w:w="2126"/>
        <w:gridCol w:w="1450"/>
      </w:tblGrid>
      <w:tr w:rsidR="00C52508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08" w:rsidRDefault="00FA2273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值班类型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值班人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短号</w:t>
            </w:r>
          </w:p>
        </w:tc>
      </w:tr>
      <w:tr w:rsidR="00C52508"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508" w:rsidRDefault="00FA2273">
            <w:pPr>
              <w:ind w:firstLineChars="49" w:firstLine="10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行政总值班：</w:t>
            </w:r>
          </w:p>
          <w:p w:rsidR="00C52508" w:rsidRDefault="00FA2273">
            <w:pPr>
              <w:ind w:firstLineChars="49" w:firstLine="10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吴晓阳</w:t>
            </w:r>
          </w:p>
          <w:p w:rsidR="00C52508" w:rsidRDefault="00FA2273">
            <w:pPr>
              <w:ind w:firstLineChars="49" w:firstLine="10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联系电话：</w:t>
            </w:r>
            <w:r>
              <w:rPr>
                <w:rFonts w:ascii="宋体" w:hAnsi="宋体" w:hint="eastAsia"/>
                <w:szCs w:val="21"/>
              </w:rPr>
              <w:t>13906835186</w:t>
            </w:r>
            <w:r>
              <w:rPr>
                <w:rFonts w:ascii="宋体" w:hAnsi="宋体" w:hint="eastAsia"/>
                <w:szCs w:val="21"/>
              </w:rPr>
              <w:t>、</w:t>
            </w:r>
          </w:p>
          <w:p w:rsidR="00C52508" w:rsidRDefault="00FA22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665186</w:t>
            </w:r>
          </w:p>
          <w:p w:rsidR="00C52508" w:rsidRDefault="00FA2273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上午</w:t>
            </w:r>
            <w:r>
              <w:rPr>
                <w:rFonts w:ascii="宋体" w:hAnsi="宋体" w:cs="宋体" w:hint="eastAsia"/>
                <w:kern w:val="0"/>
                <w:szCs w:val="21"/>
              </w:rPr>
              <w:t>8: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0-11:30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Cs w:val="21"/>
              </w:rPr>
              <w:t>00</w:t>
            </w:r>
            <w:r>
              <w:rPr>
                <w:rFonts w:ascii="宋体" w:hAnsi="宋体" w:cs="宋体" w:hint="eastAsia"/>
                <w:kern w:val="0"/>
                <w:szCs w:val="21"/>
              </w:rPr>
              <w:t>-17:00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C52508" w:rsidRDefault="00C52508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何菊梅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ind w:firstLineChars="200" w:firstLine="420"/>
            </w:pPr>
            <w:r>
              <w:t>18358380551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40551</w:t>
            </w:r>
          </w:p>
        </w:tc>
      </w:tr>
      <w:tr w:rsidR="00C52508"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王元华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ind w:firstLineChars="200" w:firstLine="420"/>
            </w:pPr>
            <w:r>
              <w:rPr>
                <w:rFonts w:hint="eastAsia"/>
              </w:rPr>
              <w:t>13567308873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spacing w:line="360" w:lineRule="auto"/>
              <w:jc w:val="center"/>
            </w:pPr>
            <w:r>
              <w:rPr>
                <w:rFonts w:hint="eastAsia"/>
              </w:rPr>
              <w:t>676873</w:t>
            </w:r>
          </w:p>
        </w:tc>
      </w:tr>
      <w:tr w:rsidR="00C52508"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13967340454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spacing w:line="360" w:lineRule="auto"/>
              <w:jc w:val="center"/>
            </w:pPr>
            <w:r>
              <w:rPr>
                <w:rFonts w:hint="eastAsia"/>
              </w:rPr>
              <w:t>680454</w:t>
            </w:r>
          </w:p>
        </w:tc>
      </w:tr>
      <w:tr w:rsidR="00C52508"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王国飞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13511327055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spacing w:line="360" w:lineRule="auto"/>
              <w:jc w:val="center"/>
            </w:pPr>
            <w:r>
              <w:rPr>
                <w:rFonts w:hint="eastAsia"/>
              </w:rPr>
              <w:t>687055</w:t>
            </w:r>
          </w:p>
        </w:tc>
      </w:tr>
      <w:tr w:rsidR="00C52508"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刘永杰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1</w:t>
            </w:r>
            <w:r>
              <w:t>3736432263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C52508">
            <w:pPr>
              <w:spacing w:line="360" w:lineRule="auto"/>
              <w:jc w:val="center"/>
            </w:pPr>
          </w:p>
        </w:tc>
      </w:tr>
      <w:tr w:rsidR="00C52508"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1</w:t>
            </w:r>
            <w:r>
              <w:t>3957309214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99214</w:t>
            </w:r>
          </w:p>
        </w:tc>
      </w:tr>
      <w:tr w:rsidR="00C52508"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proofErr w:type="gramStart"/>
            <w:r>
              <w:rPr>
                <w:rFonts w:hint="eastAsia"/>
              </w:rPr>
              <w:t>傅君芳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13575300757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spacing w:line="360" w:lineRule="auto"/>
              <w:jc w:val="center"/>
            </w:pPr>
            <w:r>
              <w:rPr>
                <w:rFonts w:hint="eastAsia"/>
              </w:rPr>
              <w:t>610757</w:t>
            </w:r>
          </w:p>
        </w:tc>
      </w:tr>
      <w:tr w:rsidR="00C52508"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508" w:rsidRDefault="00FA2273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场馆中心总值班：</w:t>
            </w:r>
          </w:p>
          <w:p w:rsidR="00C52508" w:rsidRDefault="00FA2273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王元华</w:t>
            </w:r>
            <w:r>
              <w:rPr>
                <w:rFonts w:asciiTheme="minorEastAsia" w:hAnsiTheme="minorEastAsia" w:hint="eastAsia"/>
                <w:szCs w:val="21"/>
              </w:rPr>
              <w:t>135</w:t>
            </w:r>
            <w:r>
              <w:rPr>
                <w:rFonts w:asciiTheme="minorEastAsia" w:hAnsiTheme="minorEastAsia"/>
                <w:szCs w:val="21"/>
              </w:rPr>
              <w:t>67308873</w:t>
            </w:r>
          </w:p>
          <w:p w:rsidR="00C52508" w:rsidRDefault="00FA2273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676873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</w:p>
          <w:p w:rsidR="00C52508" w:rsidRDefault="00FA2273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值班时间：</w:t>
            </w:r>
          </w:p>
          <w:p w:rsidR="00C52508" w:rsidRDefault="00FA22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上午</w:t>
            </w:r>
            <w:r>
              <w:rPr>
                <w:rFonts w:asciiTheme="minorEastAsia" w:hAnsiTheme="minorEastAsia" w:hint="eastAsia"/>
                <w:szCs w:val="21"/>
              </w:rPr>
              <w:t>8:00-11:30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  <w:p w:rsidR="00C52508" w:rsidRDefault="00FA22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  <w:r>
              <w:rPr>
                <w:rFonts w:asciiTheme="minorEastAsia" w:hAnsiTheme="minorEastAsia" w:hint="eastAsia"/>
                <w:szCs w:val="21"/>
              </w:rPr>
              <w:t>13:30-17:00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  <w:p w:rsidR="00C52508" w:rsidRDefault="00FA2273">
            <w:pPr>
              <w:jc w:val="center"/>
            </w:pPr>
            <w:r>
              <w:rPr>
                <w:rFonts w:asciiTheme="minorEastAsia" w:hAnsiTheme="minorEastAsia" w:hint="eastAsia"/>
                <w:szCs w:val="21"/>
              </w:rPr>
              <w:t>晚上</w:t>
            </w:r>
            <w:r>
              <w:rPr>
                <w:rFonts w:asciiTheme="minorEastAsia" w:hAnsiTheme="minorEastAsia" w:hint="eastAsia"/>
                <w:szCs w:val="21"/>
              </w:rPr>
              <w:t xml:space="preserve">18:30-21:30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吴文龙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15325393566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C52508">
            <w:pPr>
              <w:jc w:val="center"/>
            </w:pPr>
          </w:p>
        </w:tc>
      </w:tr>
      <w:tr w:rsidR="00C52508"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4F" w:rsidRDefault="00FA2273">
            <w:pPr>
              <w:jc w:val="center"/>
            </w:pPr>
            <w:r>
              <w:rPr>
                <w:rFonts w:hint="eastAsia"/>
              </w:rPr>
              <w:t>王鼎</w:t>
            </w:r>
          </w:p>
          <w:p w:rsidR="00C52508" w:rsidRDefault="00FA2273">
            <w:pPr>
              <w:jc w:val="center"/>
            </w:pPr>
            <w:r>
              <w:rPr>
                <w:rFonts w:hint="eastAsia"/>
              </w:rPr>
              <w:t>金鹰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4F" w:rsidRDefault="00FA2273">
            <w:pPr>
              <w:jc w:val="center"/>
            </w:pPr>
            <w:r>
              <w:rPr>
                <w:rFonts w:hint="eastAsia"/>
              </w:rPr>
              <w:t>13736854765</w:t>
            </w:r>
          </w:p>
          <w:p w:rsidR="00C52508" w:rsidRDefault="00FA2273">
            <w:pPr>
              <w:jc w:val="center"/>
            </w:pPr>
            <w:r>
              <w:rPr>
                <w:rFonts w:hint="eastAsia"/>
              </w:rPr>
              <w:t>13567308873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4F" w:rsidRDefault="00FA2273">
            <w:pPr>
              <w:jc w:val="center"/>
            </w:pPr>
            <w:r>
              <w:rPr>
                <w:rFonts w:hint="eastAsia"/>
              </w:rPr>
              <w:t>633525</w:t>
            </w:r>
          </w:p>
          <w:p w:rsidR="00C52508" w:rsidRDefault="00FA2273">
            <w:pPr>
              <w:jc w:val="center"/>
            </w:pPr>
            <w:r>
              <w:rPr>
                <w:rFonts w:hint="eastAsia"/>
              </w:rPr>
              <w:t>676873</w:t>
            </w:r>
          </w:p>
        </w:tc>
      </w:tr>
      <w:tr w:rsidR="00C52508"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吴文龙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15325393566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C52508">
            <w:pPr>
              <w:jc w:val="center"/>
            </w:pPr>
          </w:p>
        </w:tc>
      </w:tr>
      <w:tr w:rsidR="00C52508"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金鹰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13736854765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654765</w:t>
            </w:r>
          </w:p>
        </w:tc>
      </w:tr>
      <w:tr w:rsidR="00C52508"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吴文龙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15325393566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C52508">
            <w:pPr>
              <w:jc w:val="center"/>
            </w:pPr>
          </w:p>
        </w:tc>
      </w:tr>
      <w:tr w:rsidR="00C52508"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王鼎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13732593525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633525</w:t>
            </w:r>
          </w:p>
        </w:tc>
      </w:tr>
      <w:tr w:rsidR="00C52508">
        <w:tc>
          <w:tcPr>
            <w:tcW w:w="2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508" w:rsidRDefault="00C52508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吴文龙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08" w:rsidRDefault="00FA2273">
            <w:pPr>
              <w:jc w:val="center"/>
            </w:pPr>
            <w:r>
              <w:rPr>
                <w:rFonts w:hint="eastAsia"/>
              </w:rPr>
              <w:t>15325393566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08" w:rsidRDefault="00C52508">
            <w:pPr>
              <w:jc w:val="center"/>
            </w:pPr>
          </w:p>
        </w:tc>
      </w:tr>
    </w:tbl>
    <w:p w:rsidR="00C52508" w:rsidRDefault="00FA2273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备注：</w:t>
      </w:r>
    </w:p>
    <w:p w:rsidR="00C52508" w:rsidRDefault="00FA2273">
      <w:pPr>
        <w:numPr>
          <w:ilvl w:val="0"/>
          <w:numId w:val="1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值班人员要保证通讯工具的畅通；严格按值班时间要求，做好到岗值班工作；</w:t>
      </w:r>
    </w:p>
    <w:p w:rsidR="00C52508" w:rsidRDefault="00FA2273">
      <w:pPr>
        <w:numPr>
          <w:ilvl w:val="0"/>
          <w:numId w:val="1"/>
        </w:numPr>
      </w:pPr>
      <w:r>
        <w:rPr>
          <w:rFonts w:ascii="宋体" w:hAnsi="宋体" w:cs="宋体" w:hint="eastAsia"/>
          <w:kern w:val="0"/>
          <w:szCs w:val="21"/>
        </w:rPr>
        <w:t>值班人员要提高警惕，做好安全保卫工作；</w:t>
      </w:r>
    </w:p>
    <w:p w:rsidR="00AD074F" w:rsidRPr="005D51F8" w:rsidRDefault="00AD074F" w:rsidP="00AD074F">
      <w:pPr>
        <w:numPr>
          <w:ilvl w:val="0"/>
          <w:numId w:val="1"/>
        </w:numPr>
        <w:rPr>
          <w:rFonts w:ascii="宋体" w:hAnsi="宋体" w:cs="宋体"/>
          <w:kern w:val="0"/>
          <w:szCs w:val="21"/>
        </w:rPr>
      </w:pPr>
      <w:r>
        <w:rPr>
          <w:kern w:val="0"/>
          <w:sz w:val="14"/>
          <w:szCs w:val="14"/>
        </w:rPr>
        <w:t> </w:t>
      </w:r>
      <w:proofErr w:type="gramStart"/>
      <w:r>
        <w:rPr>
          <w:rFonts w:ascii="宋体" w:hAnsi="宋体" w:cs="宋体" w:hint="eastAsia"/>
          <w:kern w:val="0"/>
          <w:szCs w:val="21"/>
        </w:rPr>
        <w:t>遇事第</w:t>
      </w:r>
      <w:proofErr w:type="gramEnd"/>
      <w:r>
        <w:rPr>
          <w:rFonts w:ascii="宋体" w:hAnsi="宋体" w:cs="宋体" w:hint="eastAsia"/>
          <w:kern w:val="0"/>
          <w:szCs w:val="21"/>
        </w:rPr>
        <w:t>一时间报告上级领导，并做好记录，</w:t>
      </w:r>
      <w:r w:rsidRPr="005D51F8">
        <w:rPr>
          <w:rFonts w:ascii="宋体" w:hAnsi="宋体" w:cs="宋体" w:hint="eastAsia"/>
          <w:kern w:val="0"/>
          <w:szCs w:val="21"/>
        </w:rPr>
        <w:t>学校总值班电话：18867686633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C52508" w:rsidRDefault="00FA2273">
      <w:pPr>
        <w:numPr>
          <w:ilvl w:val="0"/>
          <w:numId w:val="1"/>
        </w:numPr>
      </w:pPr>
      <w:r>
        <w:rPr>
          <w:rFonts w:ascii="宋体" w:hAnsi="宋体" w:cs="宋体" w:hint="eastAsia"/>
          <w:kern w:val="0"/>
          <w:szCs w:val="21"/>
        </w:rPr>
        <w:t>值班人员如有事，请做好调班。</w:t>
      </w:r>
    </w:p>
    <w:p w:rsidR="00C52508" w:rsidRDefault="00FA2273">
      <w:pPr>
        <w:numPr>
          <w:ilvl w:val="0"/>
          <w:numId w:val="1"/>
        </w:numPr>
      </w:pPr>
      <w:r>
        <w:rPr>
          <w:rFonts w:ascii="宋体" w:hAnsi="宋体" w:cs="宋体" w:hint="eastAsia"/>
          <w:kern w:val="0"/>
          <w:szCs w:val="21"/>
        </w:rPr>
        <w:t>紧急情况及时联系校保卫处并打校内报警电话</w:t>
      </w:r>
      <w:r>
        <w:rPr>
          <w:rFonts w:ascii="宋体" w:hAnsi="宋体" w:cs="宋体" w:hint="eastAsia"/>
          <w:kern w:val="0"/>
          <w:szCs w:val="21"/>
        </w:rPr>
        <w:t>83642110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C52508" w:rsidRDefault="00C52508" w:rsidP="005C67E8">
      <w:pPr>
        <w:widowControl/>
        <w:wordWrap w:val="0"/>
        <w:spacing w:beforeLines="50" w:line="440" w:lineRule="exac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C52508" w:rsidRDefault="00C52508">
      <w:pPr>
        <w:widowControl/>
        <w:wordWrap w:val="0"/>
        <w:spacing w:before="100" w:beforeAutospacing="1" w:after="100" w:afterAutospacing="1"/>
        <w:jc w:val="left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</w:p>
    <w:p w:rsidR="00C52508" w:rsidRDefault="00FA2273">
      <w:pPr>
        <w:widowControl/>
        <w:wordWrap w:val="0"/>
        <w:spacing w:before="100" w:beforeAutospacing="1" w:after="100" w:afterAutospacing="1"/>
        <w:jc w:val="left"/>
        <w:rPr>
          <w:rFonts w:asciiTheme="minorEastAsia" w:hAnsiTheme="minorEastAsia" w:cs="宋体"/>
          <w:b/>
          <w:color w:val="194D7D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lastRenderedPageBreak/>
        <w:t>附件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C52508" w:rsidRDefault="00FA2273">
      <w:pPr>
        <w:widowControl/>
        <w:wordWrap w:val="0"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202</w:t>
      </w:r>
      <w:r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2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年国庆节假期安全防范工作要求</w:t>
      </w:r>
    </w:p>
    <w:p w:rsidR="00C52508" w:rsidRDefault="00FA2273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一、各部门要组织教师进行安全教育，强化安全防范意识，提高自我保护能力。要特别加强防火、防盗、防骗和交通安全教育。</w:t>
      </w:r>
    </w:p>
    <w:p w:rsidR="00C52508" w:rsidRDefault="00FA2273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二、各部门负责人须给本部门人员宣传以下安全防范内容：</w:t>
      </w:r>
    </w:p>
    <w:p w:rsidR="00C52508" w:rsidRDefault="00FA2273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不要在办公室或无人留守的寝室内存放大量现金或贵重物品。做到人走断电、关窗锁门，对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断电使用的电器和设备要有专人严格管理，防止过热燃烧。</w:t>
      </w:r>
    </w:p>
    <w:p w:rsidR="00C52508" w:rsidRDefault="00FA2273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职工回家或外出游玩，不要乘坐无营运资格的交通工具，不要和陌生人拼车；不轻信中奖信息；不轻易饮用陌生人的饮料、食物；不随便接受陌生人的帮助；不贪图小便宜；不要到未开发的景区、景点、“爬野山”，以免发生迷路走失、人身伤害等情况，确保出行安全。</w:t>
      </w:r>
    </w:p>
    <w:p w:rsidR="00C52508" w:rsidRDefault="00FA2273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教职工回家或出外旅游应自觉遵守交通管理规章，机动车驾驶员要安全驾驶。</w:t>
      </w:r>
    </w:p>
    <w:p w:rsidR="00C52508" w:rsidRDefault="00FA2273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194D7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三、假期值班人员必须按要求认真做好值班工作。值班人员如发现有紧急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事情应及时向部门领导、校办和保卫处报告，将问题控制在萌芽状态，切实消除安全隐患。</w:t>
      </w:r>
    </w:p>
    <w:sectPr w:rsidR="00C52508" w:rsidSect="00DC1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73" w:rsidRDefault="00FA2273" w:rsidP="00AD074F">
      <w:r>
        <w:separator/>
      </w:r>
    </w:p>
  </w:endnote>
  <w:endnote w:type="continuationSeparator" w:id="0">
    <w:p w:rsidR="00FA2273" w:rsidRDefault="00FA2273" w:rsidP="00AD0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73" w:rsidRDefault="00FA2273" w:rsidP="00AD074F">
      <w:r>
        <w:separator/>
      </w:r>
    </w:p>
  </w:footnote>
  <w:footnote w:type="continuationSeparator" w:id="0">
    <w:p w:rsidR="00FA2273" w:rsidRDefault="00FA2273" w:rsidP="00AD0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ADD"/>
    <w:multiLevelType w:val="multilevel"/>
    <w:tmpl w:val="178C1ADD"/>
    <w:lvl w:ilvl="0">
      <w:start w:val="1"/>
      <w:numFmt w:val="decimal"/>
      <w:lvlText w:val="%1、"/>
      <w:lvlJc w:val="left"/>
      <w:pPr>
        <w:tabs>
          <w:tab w:val="left" w:pos="525"/>
        </w:tabs>
        <w:ind w:left="525" w:hanging="525"/>
      </w:pPr>
      <w:rPr>
        <w:rFonts w:ascii="宋体" w:eastAsiaTheme="minorEastAsia" w:hAnsi="宋体" w:cs="宋体"/>
        <w:sz w:val="2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4050"/>
    <w:rsid w:val="FDF73341"/>
    <w:rsid w:val="0008406E"/>
    <w:rsid w:val="001503D1"/>
    <w:rsid w:val="001558A5"/>
    <w:rsid w:val="001720A0"/>
    <w:rsid w:val="00174050"/>
    <w:rsid w:val="001762F1"/>
    <w:rsid w:val="00250AF5"/>
    <w:rsid w:val="00272B95"/>
    <w:rsid w:val="002C1137"/>
    <w:rsid w:val="00326FE5"/>
    <w:rsid w:val="00364401"/>
    <w:rsid w:val="00470731"/>
    <w:rsid w:val="00492544"/>
    <w:rsid w:val="004A5F44"/>
    <w:rsid w:val="004B2179"/>
    <w:rsid w:val="004E2924"/>
    <w:rsid w:val="00504527"/>
    <w:rsid w:val="0050718F"/>
    <w:rsid w:val="00521876"/>
    <w:rsid w:val="0054542E"/>
    <w:rsid w:val="00550B6F"/>
    <w:rsid w:val="00553424"/>
    <w:rsid w:val="00554984"/>
    <w:rsid w:val="005C5AA4"/>
    <w:rsid w:val="005C67E8"/>
    <w:rsid w:val="00614019"/>
    <w:rsid w:val="006732C7"/>
    <w:rsid w:val="006A2BDC"/>
    <w:rsid w:val="006C6A62"/>
    <w:rsid w:val="006D4539"/>
    <w:rsid w:val="006F601F"/>
    <w:rsid w:val="00716723"/>
    <w:rsid w:val="00780077"/>
    <w:rsid w:val="007E1EDC"/>
    <w:rsid w:val="00803632"/>
    <w:rsid w:val="00812E96"/>
    <w:rsid w:val="00831A88"/>
    <w:rsid w:val="00845942"/>
    <w:rsid w:val="00847ECD"/>
    <w:rsid w:val="008B2AF2"/>
    <w:rsid w:val="008E77EC"/>
    <w:rsid w:val="00917A8E"/>
    <w:rsid w:val="0094553C"/>
    <w:rsid w:val="00955799"/>
    <w:rsid w:val="00972351"/>
    <w:rsid w:val="009B2D44"/>
    <w:rsid w:val="00A36E8A"/>
    <w:rsid w:val="00A51246"/>
    <w:rsid w:val="00A548A8"/>
    <w:rsid w:val="00A951BF"/>
    <w:rsid w:val="00AB3DC0"/>
    <w:rsid w:val="00AD074F"/>
    <w:rsid w:val="00AF6B69"/>
    <w:rsid w:val="00B409E5"/>
    <w:rsid w:val="00BC612E"/>
    <w:rsid w:val="00BD4D94"/>
    <w:rsid w:val="00C16B4E"/>
    <w:rsid w:val="00C52508"/>
    <w:rsid w:val="00C7077B"/>
    <w:rsid w:val="00C96D30"/>
    <w:rsid w:val="00CD3531"/>
    <w:rsid w:val="00CD3E82"/>
    <w:rsid w:val="00D2465C"/>
    <w:rsid w:val="00D566FA"/>
    <w:rsid w:val="00D60E23"/>
    <w:rsid w:val="00D61358"/>
    <w:rsid w:val="00D64893"/>
    <w:rsid w:val="00DC1C38"/>
    <w:rsid w:val="00DC3F6B"/>
    <w:rsid w:val="00DF4467"/>
    <w:rsid w:val="00E46852"/>
    <w:rsid w:val="00E617B9"/>
    <w:rsid w:val="00E95E83"/>
    <w:rsid w:val="00F06AB9"/>
    <w:rsid w:val="00F42BB9"/>
    <w:rsid w:val="00F80948"/>
    <w:rsid w:val="00FA2273"/>
    <w:rsid w:val="00FA4DF5"/>
    <w:rsid w:val="0AA354C2"/>
    <w:rsid w:val="1C8F5134"/>
    <w:rsid w:val="2AEE4E1F"/>
    <w:rsid w:val="31583268"/>
    <w:rsid w:val="35354510"/>
    <w:rsid w:val="48FC4891"/>
    <w:rsid w:val="4C956EC0"/>
    <w:rsid w:val="52940834"/>
    <w:rsid w:val="58A90B29"/>
    <w:rsid w:val="5C4A0D11"/>
    <w:rsid w:val="74977413"/>
    <w:rsid w:val="765A672A"/>
    <w:rsid w:val="76FA74B4"/>
    <w:rsid w:val="7D6E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C1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C1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C1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C1C38"/>
    <w:rPr>
      <w:b/>
      <w:bCs/>
    </w:rPr>
  </w:style>
  <w:style w:type="paragraph" w:styleId="a7">
    <w:name w:val="List Paragraph"/>
    <w:basedOn w:val="a"/>
    <w:uiPriority w:val="34"/>
    <w:qFormat/>
    <w:rsid w:val="00DC1C3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DC1C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C1C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1056</Characters>
  <Application>Microsoft Office Word</Application>
  <DocSecurity>0</DocSecurity>
  <Lines>8</Lines>
  <Paragraphs>2</Paragraphs>
  <ScaleCrop>false</ScaleCrop>
  <Company>PC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</cp:lastModifiedBy>
  <cp:revision>3</cp:revision>
  <dcterms:created xsi:type="dcterms:W3CDTF">2018-09-22T15:06:00Z</dcterms:created>
  <dcterms:modified xsi:type="dcterms:W3CDTF">2022-09-30T00:23:00Z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